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44" w:rsidRPr="009B7744" w:rsidRDefault="009B7744" w:rsidP="00CA689F">
      <w:pPr>
        <w:rPr>
          <w:rFonts w:ascii="仿宋_GB2312" w:eastAsia="仿宋_GB2312" w:hAnsiTheme="minorEastAsia"/>
          <w:b/>
          <w:kern w:val="0"/>
          <w:sz w:val="28"/>
          <w:szCs w:val="28"/>
        </w:rPr>
      </w:pPr>
      <w:r w:rsidRPr="009B7744">
        <w:rPr>
          <w:rFonts w:ascii="仿宋_GB2312" w:eastAsia="仿宋_GB2312" w:hAnsiTheme="minorEastAsia" w:hint="eastAsia"/>
          <w:b/>
          <w:kern w:val="0"/>
          <w:sz w:val="28"/>
          <w:szCs w:val="28"/>
        </w:rPr>
        <w:t>附件</w:t>
      </w:r>
      <w:r w:rsidR="000A63C9">
        <w:rPr>
          <w:rFonts w:ascii="仿宋_GB2312" w:eastAsia="仿宋_GB2312" w:hAnsiTheme="minorEastAsia" w:hint="eastAsia"/>
          <w:b/>
          <w:kern w:val="0"/>
          <w:sz w:val="28"/>
          <w:szCs w:val="28"/>
        </w:rPr>
        <w:t>3</w:t>
      </w:r>
      <w:r w:rsidRPr="009B7744">
        <w:rPr>
          <w:rFonts w:ascii="仿宋_GB2312" w:eastAsia="仿宋_GB2312" w:hAnsiTheme="minorEastAsia" w:hint="eastAsia"/>
          <w:b/>
          <w:kern w:val="0"/>
          <w:sz w:val="28"/>
          <w:szCs w:val="28"/>
        </w:rPr>
        <w:t>:</w:t>
      </w:r>
    </w:p>
    <w:p w:rsidR="00545D0F" w:rsidRDefault="009B7744" w:rsidP="00CA689F">
      <w:pPr>
        <w:rPr>
          <w:rFonts w:ascii="方正小标宋_GBK" w:eastAsia="方正小标宋_GBK" w:hAnsiTheme="minorEastAsia"/>
          <w:kern w:val="0"/>
          <w:sz w:val="36"/>
          <w:szCs w:val="36"/>
        </w:rPr>
      </w:pPr>
      <w:r>
        <w:rPr>
          <w:rFonts w:ascii="方正小标宋_GBK" w:eastAsia="方正小标宋_GBK" w:hAnsiTheme="minorEastAsia" w:hint="eastAsia"/>
          <w:kern w:val="0"/>
          <w:sz w:val="44"/>
          <w:szCs w:val="44"/>
        </w:rPr>
        <w:t xml:space="preserve">        </w:t>
      </w:r>
      <w:r w:rsidR="00F12B07" w:rsidRPr="00545D0F">
        <w:rPr>
          <w:rFonts w:ascii="方正小标宋_GBK" w:eastAsia="方正小标宋_GBK" w:hAnsiTheme="minorEastAsia" w:hint="eastAsia"/>
          <w:kern w:val="0"/>
          <w:sz w:val="36"/>
          <w:szCs w:val="36"/>
        </w:rPr>
        <w:t>“Fulink最强手”大赛通知</w:t>
      </w:r>
    </w:p>
    <w:p w:rsidR="007F5FB6" w:rsidRPr="00545D0F" w:rsidRDefault="007F5FB6" w:rsidP="007F5FB6">
      <w:pPr>
        <w:spacing w:line="520" w:lineRule="exact"/>
        <w:rPr>
          <w:rFonts w:ascii="方正小标宋_GBK" w:eastAsia="方正小标宋_GBK" w:hAnsiTheme="minorEastAsia"/>
          <w:kern w:val="0"/>
          <w:sz w:val="36"/>
          <w:szCs w:val="36"/>
        </w:rPr>
      </w:pPr>
    </w:p>
    <w:p w:rsidR="007949FF" w:rsidRPr="00545D0F" w:rsidRDefault="007949FF" w:rsidP="00545D0F">
      <w:pPr>
        <w:spacing w:line="520" w:lineRule="exact"/>
        <w:ind w:firstLineChars="200" w:firstLine="560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FuLink是“福建省高校数字图书馆”的英文简称。该平台是在福建省教育厅组织领导下，整合本省二十多家高校图书馆资源，为广大高校师生提供校际间的文献提供等高水平便捷的信息资源“一站式”服务。利用Fulink文献信息资源共享平台，本校师生可以搜索到成员图书馆所有的文献资料，包括纸本和电子资源，实现在同一个平台上进行图书、期刊、报纸、学位论文、会议论文、专利、标准、视频等内容的“一站式”统一检索，享受文献下载、文献传递、馆际互借等“一站式”服务。</w:t>
      </w:r>
    </w:p>
    <w:p w:rsidR="007949FF" w:rsidRPr="00545D0F" w:rsidRDefault="007949FF" w:rsidP="00545D0F">
      <w:pPr>
        <w:spacing w:line="520" w:lineRule="exact"/>
        <w:ind w:firstLineChars="200" w:firstLine="560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为了让Fulink系统更好地为本校师生服务，图书馆特举办Fulink文献传递服务大赛，即“Fulink最强手”大赛。</w:t>
      </w:r>
    </w:p>
    <w:p w:rsidR="007949FF" w:rsidRPr="00545D0F" w:rsidRDefault="007949FF" w:rsidP="00F12B07">
      <w:pPr>
        <w:spacing w:line="520" w:lineRule="exact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黑体" w:eastAsia="黑体" w:hAnsi="黑体" w:hint="eastAsia"/>
          <w:b/>
          <w:kern w:val="0"/>
          <w:sz w:val="28"/>
          <w:szCs w:val="28"/>
        </w:rPr>
        <w:t>一、活动对象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：全校师生</w:t>
      </w:r>
    </w:p>
    <w:p w:rsidR="007949FF" w:rsidRPr="00545D0F" w:rsidRDefault="007949FF" w:rsidP="00F12B07">
      <w:pPr>
        <w:spacing w:line="520" w:lineRule="exact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黑体" w:eastAsia="黑体" w:hAnsi="黑体" w:hint="eastAsia"/>
          <w:b/>
          <w:kern w:val="0"/>
          <w:sz w:val="28"/>
          <w:szCs w:val="28"/>
        </w:rPr>
        <w:t>二、活动时间</w:t>
      </w:r>
      <w:r w:rsidRPr="00545D0F">
        <w:rPr>
          <w:rFonts w:ascii="黑体" w:eastAsia="黑体" w:hAnsi="黑体" w:hint="eastAsia"/>
          <w:kern w:val="0"/>
          <w:sz w:val="28"/>
          <w:szCs w:val="28"/>
        </w:rPr>
        <w:t>：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2016年11月2日14时——11月17日18时</w:t>
      </w:r>
    </w:p>
    <w:p w:rsidR="007949FF" w:rsidRPr="00545D0F" w:rsidRDefault="007949FF" w:rsidP="00F12B07">
      <w:pPr>
        <w:spacing w:line="520" w:lineRule="exact"/>
        <w:rPr>
          <w:rFonts w:ascii="黑体" w:eastAsia="黑体" w:hAnsi="黑体"/>
          <w:b/>
          <w:kern w:val="0"/>
          <w:sz w:val="28"/>
          <w:szCs w:val="28"/>
        </w:rPr>
      </w:pPr>
      <w:r w:rsidRPr="00545D0F">
        <w:rPr>
          <w:rFonts w:ascii="黑体" w:eastAsia="黑体" w:hAnsi="黑体" w:hint="eastAsia"/>
          <w:b/>
          <w:kern w:val="0"/>
          <w:sz w:val="28"/>
          <w:szCs w:val="28"/>
        </w:rPr>
        <w:t>三、活动内容</w:t>
      </w:r>
    </w:p>
    <w:p w:rsidR="007949FF" w:rsidRPr="00545D0F" w:rsidRDefault="007949FF" w:rsidP="00545D0F">
      <w:pPr>
        <w:spacing w:line="520" w:lineRule="exact"/>
        <w:ind w:firstLineChars="200" w:firstLine="560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（1）</w:t>
      </w:r>
      <w:r w:rsidR="00DA0F63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报名：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关注集</w:t>
      </w:r>
      <w:r w:rsidR="00831B6B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美大学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图书馆微信公众号，</w:t>
      </w:r>
      <w:r w:rsidR="00F7723F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在下方“常用服务”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点击比赛报名链接，进行填写。</w:t>
      </w:r>
    </w:p>
    <w:p w:rsidR="007949FF" w:rsidRPr="00545D0F" w:rsidRDefault="007949FF" w:rsidP="00545D0F">
      <w:pPr>
        <w:spacing w:line="520" w:lineRule="exact"/>
        <w:ind w:firstLineChars="200" w:firstLine="560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（2）</w:t>
      </w:r>
      <w:r w:rsidR="00F7723F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Fulink</w:t>
      </w:r>
      <w:r w:rsidR="00DA0F63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检索并申请文献传递：参赛者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在校园网内，打开</w:t>
      </w:r>
      <w:r w:rsidR="009852F0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集美大学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图书馆主页</w:t>
      </w:r>
      <w:r w:rsidR="009852F0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（http://lib.jmu.edu.cn）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，</w:t>
      </w:r>
      <w:r w:rsidR="00A31AC8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点击主页上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Fulink平台</w:t>
      </w:r>
      <w:r w:rsidR="00A31AC8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链接进入平台，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进行文献检索并</w:t>
      </w:r>
      <w:r w:rsidR="00DA0F63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以邮箱方式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提交文献传递申请。</w:t>
      </w:r>
      <w:r w:rsidR="00DA0F63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教师在校外通过VPN账号也可进行操作。</w:t>
      </w:r>
    </w:p>
    <w:p w:rsidR="007949FF" w:rsidRPr="00545D0F" w:rsidRDefault="007949FF" w:rsidP="00545D0F">
      <w:pPr>
        <w:spacing w:line="520" w:lineRule="exact"/>
        <w:ind w:firstLineChars="200" w:firstLine="560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（3）</w:t>
      </w:r>
      <w:r w:rsidR="00DA0F63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结果统计：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11月17日18时大赛结束，图书馆工作人员进行后台数据统计，获取每个邮箱传递的篇数，进行排名。</w:t>
      </w:r>
      <w:r w:rsidR="00734411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比赛结果</w:t>
      </w:r>
      <w:r w:rsidR="00F7723F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和领奖方式</w:t>
      </w:r>
      <w:r w:rsidR="00DC3F0E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将</w:t>
      </w:r>
      <w:r w:rsidR="009852F0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在</w:t>
      </w:r>
      <w:r w:rsidR="00DA0F63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图书馆微信和微博发布。</w:t>
      </w:r>
    </w:p>
    <w:p w:rsidR="007949FF" w:rsidRPr="00545D0F" w:rsidRDefault="00DA0F63" w:rsidP="00F12B07">
      <w:pPr>
        <w:spacing w:line="520" w:lineRule="exact"/>
        <w:rPr>
          <w:rFonts w:ascii="黑体" w:eastAsia="黑体" w:hAnsi="黑体"/>
          <w:b/>
          <w:kern w:val="0"/>
          <w:sz w:val="28"/>
          <w:szCs w:val="28"/>
        </w:rPr>
      </w:pPr>
      <w:r w:rsidRPr="00545D0F">
        <w:rPr>
          <w:rFonts w:ascii="黑体" w:eastAsia="黑体" w:hAnsi="黑体" w:hint="eastAsia"/>
          <w:b/>
          <w:kern w:val="0"/>
          <w:sz w:val="28"/>
          <w:szCs w:val="28"/>
        </w:rPr>
        <w:t>四</w:t>
      </w:r>
      <w:r w:rsidR="007949FF" w:rsidRPr="00545D0F">
        <w:rPr>
          <w:rFonts w:ascii="黑体" w:eastAsia="黑体" w:hAnsi="黑体" w:hint="eastAsia"/>
          <w:b/>
          <w:kern w:val="0"/>
          <w:sz w:val="28"/>
          <w:szCs w:val="28"/>
        </w:rPr>
        <w:t>、奖项</w:t>
      </w:r>
      <w:r w:rsidR="00F7723F" w:rsidRPr="00545D0F">
        <w:rPr>
          <w:rFonts w:ascii="黑体" w:eastAsia="黑体" w:hAnsi="黑体" w:hint="eastAsia"/>
          <w:b/>
          <w:kern w:val="0"/>
          <w:sz w:val="28"/>
          <w:szCs w:val="28"/>
        </w:rPr>
        <w:t>和奖品</w:t>
      </w:r>
      <w:r w:rsidR="007949FF" w:rsidRPr="00545D0F">
        <w:rPr>
          <w:rFonts w:ascii="黑体" w:eastAsia="黑体" w:hAnsi="黑体" w:hint="eastAsia"/>
          <w:b/>
          <w:kern w:val="0"/>
          <w:sz w:val="28"/>
          <w:szCs w:val="28"/>
        </w:rPr>
        <w:t>设置</w:t>
      </w:r>
    </w:p>
    <w:p w:rsidR="007949FF" w:rsidRPr="00545D0F" w:rsidRDefault="007949FF" w:rsidP="00545D0F">
      <w:pPr>
        <w:spacing w:line="520" w:lineRule="exact"/>
        <w:ind w:firstLineChars="200" w:firstLine="560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一等奖</w:t>
      </w:r>
      <w:r w:rsidR="00F7723F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1名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：亚马逊 Kindle电子书阅读器电纸书入门版</w:t>
      </w:r>
      <w:r w:rsidR="00E6245D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、荣誉</w:t>
      </w:r>
      <w:r w:rsidR="00E6245D" w:rsidRPr="00545D0F">
        <w:rPr>
          <w:rFonts w:ascii="仿宋_GB2312" w:eastAsia="仿宋_GB2312" w:hAnsiTheme="minorEastAsia" w:hint="eastAsia"/>
          <w:kern w:val="0"/>
          <w:sz w:val="28"/>
          <w:szCs w:val="28"/>
        </w:rPr>
        <w:lastRenderedPageBreak/>
        <w:t>证书</w:t>
      </w:r>
      <w:r w:rsidR="00AA608E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；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 xml:space="preserve"> </w:t>
      </w:r>
    </w:p>
    <w:p w:rsidR="007949FF" w:rsidRPr="00545D0F" w:rsidRDefault="007949FF" w:rsidP="00545D0F">
      <w:pPr>
        <w:spacing w:line="520" w:lineRule="exact"/>
        <w:ind w:firstLineChars="200" w:firstLine="560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二等奖</w:t>
      </w:r>
      <w:r w:rsidR="00F7723F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2名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：富士instax mini8(普通款)拍立得照相机</w:t>
      </w:r>
      <w:r w:rsidR="00E6245D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、荣誉证书</w:t>
      </w:r>
      <w:r w:rsidR="00AA608E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；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 xml:space="preserve"> </w:t>
      </w:r>
    </w:p>
    <w:p w:rsidR="007949FF" w:rsidRPr="00545D0F" w:rsidRDefault="007949FF" w:rsidP="00545D0F">
      <w:pPr>
        <w:spacing w:line="520" w:lineRule="exact"/>
        <w:ind w:firstLineChars="200" w:firstLine="560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三等奖</w:t>
      </w:r>
      <w:r w:rsidR="00F7723F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5名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：小米超薄5000毫安手机通用移动电源</w:t>
      </w:r>
      <w:r w:rsidR="00E6245D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、荣誉证书</w:t>
      </w:r>
      <w:r w:rsidR="00AA608E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；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 xml:space="preserve"> </w:t>
      </w:r>
    </w:p>
    <w:p w:rsidR="00DA0F63" w:rsidRPr="00545D0F" w:rsidRDefault="00DA0F63" w:rsidP="00545D0F">
      <w:pPr>
        <w:spacing w:line="520" w:lineRule="exact"/>
        <w:ind w:firstLineChars="200" w:firstLine="560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优秀奖</w:t>
      </w:r>
      <w:r w:rsidR="00F7723F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20名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：</w:t>
      </w:r>
      <w:r w:rsidR="007949FF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U盘</w:t>
      </w:r>
      <w:r w:rsidR="00E6245D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、荣誉证书。</w:t>
      </w:r>
    </w:p>
    <w:p w:rsidR="00DA0F63" w:rsidRPr="00545D0F" w:rsidRDefault="009852F0" w:rsidP="00F12B07">
      <w:pPr>
        <w:spacing w:line="520" w:lineRule="exact"/>
        <w:rPr>
          <w:rFonts w:ascii="黑体" w:eastAsia="黑体" w:hAnsi="黑体"/>
          <w:b/>
          <w:kern w:val="0"/>
          <w:sz w:val="28"/>
          <w:szCs w:val="28"/>
        </w:rPr>
      </w:pPr>
      <w:r w:rsidRPr="00545D0F">
        <w:rPr>
          <w:rFonts w:ascii="黑体" w:eastAsia="黑体" w:hAnsi="黑体" w:hint="eastAsia"/>
          <w:b/>
          <w:kern w:val="0"/>
          <w:sz w:val="28"/>
          <w:szCs w:val="28"/>
        </w:rPr>
        <w:t>五</w:t>
      </w:r>
      <w:r w:rsidR="00DA0F63" w:rsidRPr="00545D0F">
        <w:rPr>
          <w:rFonts w:ascii="黑体" w:eastAsia="黑体" w:hAnsi="黑体" w:hint="eastAsia"/>
          <w:b/>
          <w:kern w:val="0"/>
          <w:sz w:val="28"/>
          <w:szCs w:val="28"/>
        </w:rPr>
        <w:t>、参赛</w:t>
      </w:r>
      <w:r w:rsidR="008A43B1" w:rsidRPr="00545D0F">
        <w:rPr>
          <w:rFonts w:ascii="黑体" w:eastAsia="黑体" w:hAnsi="黑体" w:hint="eastAsia"/>
          <w:b/>
          <w:kern w:val="0"/>
          <w:sz w:val="28"/>
          <w:szCs w:val="28"/>
        </w:rPr>
        <w:t>提示</w:t>
      </w:r>
    </w:p>
    <w:p w:rsidR="00DA0F63" w:rsidRPr="00545D0F" w:rsidRDefault="00DA0F63" w:rsidP="00545D0F">
      <w:pPr>
        <w:spacing w:line="520" w:lineRule="exact"/>
        <w:ind w:firstLineChars="200" w:firstLine="560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1、11月2日下午</w:t>
      </w:r>
      <w:r w:rsidR="00ED44C3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14:00在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嘉庚</w:t>
      </w:r>
      <w:r w:rsidR="00831B6B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图书馆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门前广场举办电子资源现场推介会，</w:t>
      </w:r>
      <w:r w:rsidR="00831B6B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当日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16:00在陈延奎馆二楼多媒体培训教室举办</w:t>
      </w:r>
      <w:r w:rsidR="00831B6B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一场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Fulink培训讲座</w:t>
      </w:r>
      <w:r w:rsidR="00ED44C3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，参赛者可通过推介会和培训讲座了解Fulink平台的内容及具体使用方法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 xml:space="preserve">。 </w:t>
      </w:r>
    </w:p>
    <w:p w:rsidR="00DA0F63" w:rsidRPr="00545D0F" w:rsidRDefault="00DA0F63" w:rsidP="00545D0F">
      <w:pPr>
        <w:spacing w:line="520" w:lineRule="exact"/>
        <w:ind w:firstLineChars="200" w:firstLine="560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2、检索中若有</w:t>
      </w:r>
      <w:r w:rsidR="00831B6B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疑问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，可</w:t>
      </w:r>
      <w:r w:rsidR="00831B6B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在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图书馆</w:t>
      </w:r>
      <w:r w:rsidR="00831B6B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大厅咨询台或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参考部</w:t>
      </w:r>
      <w:r w:rsidR="00831B6B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办公室当面咨询。咨询电话：</w:t>
      </w: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6181202</w:t>
      </w:r>
      <w:r w:rsidR="00794813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、6182629</w:t>
      </w:r>
      <w:r w:rsidR="00831B6B" w:rsidRPr="00545D0F">
        <w:rPr>
          <w:rFonts w:ascii="仿宋_GB2312" w:eastAsia="仿宋_GB2312" w:hAnsiTheme="minorEastAsia" w:hint="eastAsia"/>
          <w:kern w:val="0"/>
          <w:sz w:val="28"/>
          <w:szCs w:val="28"/>
        </w:rPr>
        <w:t>。</w:t>
      </w:r>
    </w:p>
    <w:p w:rsidR="00DA0F63" w:rsidRPr="00545D0F" w:rsidRDefault="009852F0" w:rsidP="00545D0F">
      <w:pPr>
        <w:spacing w:line="520" w:lineRule="exact"/>
        <w:ind w:firstLineChars="200" w:firstLine="560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3、报名邮箱与申请文献传递所用邮箱必须一致。</w:t>
      </w:r>
    </w:p>
    <w:p w:rsidR="007949FF" w:rsidRPr="00545D0F" w:rsidRDefault="009852F0" w:rsidP="009852F0">
      <w:pPr>
        <w:rPr>
          <w:rFonts w:ascii="黑体" w:eastAsia="黑体" w:hAnsi="黑体"/>
          <w:b/>
          <w:kern w:val="0"/>
          <w:sz w:val="28"/>
          <w:szCs w:val="28"/>
        </w:rPr>
      </w:pPr>
      <w:r w:rsidRPr="00545D0F">
        <w:rPr>
          <w:rFonts w:ascii="黑体" w:eastAsia="黑体" w:hAnsi="黑体" w:hint="eastAsia"/>
          <w:b/>
          <w:kern w:val="0"/>
          <w:sz w:val="28"/>
          <w:szCs w:val="28"/>
        </w:rPr>
        <w:t>六</w:t>
      </w:r>
      <w:r w:rsidR="007949FF" w:rsidRPr="00545D0F">
        <w:rPr>
          <w:rFonts w:ascii="黑体" w:eastAsia="黑体" w:hAnsi="黑体" w:hint="eastAsia"/>
          <w:b/>
          <w:kern w:val="0"/>
          <w:sz w:val="28"/>
          <w:szCs w:val="28"/>
        </w:rPr>
        <w:t>、有关活动的最终解释权归集美大学图书馆所有。</w:t>
      </w:r>
    </w:p>
    <w:p w:rsidR="00F12B07" w:rsidRPr="00545D0F" w:rsidRDefault="00CF0F4C" w:rsidP="00831B6B">
      <w:pPr>
        <w:jc w:val="center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仿宋_GB2312" w:eastAsia="仿宋_GB2312" w:hAnsiTheme="minorEastAsia" w:hint="eastAsia"/>
          <w:noProof/>
          <w:kern w:val="0"/>
          <w:sz w:val="28"/>
          <w:szCs w:val="28"/>
        </w:rPr>
        <w:drawing>
          <wp:inline distT="0" distB="0" distL="0" distR="0">
            <wp:extent cx="986920" cy="1037345"/>
            <wp:effectExtent l="19050" t="0" r="3680" b="0"/>
            <wp:docPr id="4" name="图片 0" descr="weix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xin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6879" cy="1037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411" w:rsidRPr="00545D0F" w:rsidRDefault="00831B6B" w:rsidP="00831B6B">
      <w:pPr>
        <w:jc w:val="center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>图书馆微信公众号</w:t>
      </w:r>
    </w:p>
    <w:p w:rsidR="00F12B07" w:rsidRPr="00545D0F" w:rsidRDefault="00734411" w:rsidP="00831B6B">
      <w:pPr>
        <w:jc w:val="center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 xml:space="preserve">                </w:t>
      </w:r>
      <w:r w:rsidR="00F12B07" w:rsidRPr="00545D0F">
        <w:rPr>
          <w:rFonts w:ascii="仿宋_GB2312" w:eastAsia="仿宋_GB2312" w:hAnsiTheme="minorEastAsia" w:hint="eastAsia"/>
          <w:kern w:val="0"/>
          <w:sz w:val="28"/>
          <w:szCs w:val="28"/>
        </w:rPr>
        <w:t xml:space="preserve">                                                                                                              </w:t>
      </w:r>
    </w:p>
    <w:p w:rsidR="00734411" w:rsidRPr="00545D0F" w:rsidRDefault="00F12B07" w:rsidP="00831B6B">
      <w:pPr>
        <w:jc w:val="center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 xml:space="preserve">  </w:t>
      </w:r>
      <w:bookmarkStart w:id="0" w:name="_GoBack"/>
      <w:bookmarkEnd w:id="0"/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 xml:space="preserve">                                图书馆</w:t>
      </w:r>
    </w:p>
    <w:p w:rsidR="00F12B07" w:rsidRPr="00545D0F" w:rsidRDefault="00F12B07" w:rsidP="00831B6B">
      <w:pPr>
        <w:jc w:val="center"/>
        <w:rPr>
          <w:rFonts w:ascii="仿宋_GB2312" w:eastAsia="仿宋_GB2312" w:hAnsiTheme="minorEastAsia"/>
          <w:kern w:val="0"/>
          <w:sz w:val="28"/>
          <w:szCs w:val="28"/>
        </w:rPr>
      </w:pPr>
      <w:r w:rsidRPr="00545D0F">
        <w:rPr>
          <w:rFonts w:ascii="仿宋_GB2312" w:eastAsia="仿宋_GB2312" w:hAnsiTheme="minorEastAsia" w:hint="eastAsia"/>
          <w:kern w:val="0"/>
          <w:sz w:val="28"/>
          <w:szCs w:val="28"/>
        </w:rPr>
        <w:t xml:space="preserve">                                    2016年10月26日</w:t>
      </w:r>
    </w:p>
    <w:sectPr w:rsidR="00F12B07" w:rsidRPr="00545D0F" w:rsidSect="00CF0F4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914" w:rsidRDefault="00C45914" w:rsidP="00F7723F">
      <w:r>
        <w:separator/>
      </w:r>
    </w:p>
  </w:endnote>
  <w:endnote w:type="continuationSeparator" w:id="1">
    <w:p w:rsidR="00C45914" w:rsidRDefault="00C45914" w:rsidP="00F77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914" w:rsidRDefault="00C45914" w:rsidP="00F7723F">
      <w:r>
        <w:separator/>
      </w:r>
    </w:p>
  </w:footnote>
  <w:footnote w:type="continuationSeparator" w:id="1">
    <w:p w:rsidR="00C45914" w:rsidRDefault="00C45914" w:rsidP="00F772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9FF"/>
    <w:rsid w:val="000404A6"/>
    <w:rsid w:val="0009284F"/>
    <w:rsid w:val="000A63C9"/>
    <w:rsid w:val="001E6CB5"/>
    <w:rsid w:val="002F1453"/>
    <w:rsid w:val="002F7D74"/>
    <w:rsid w:val="00323DF6"/>
    <w:rsid w:val="003A7EB7"/>
    <w:rsid w:val="00524D56"/>
    <w:rsid w:val="00545D0F"/>
    <w:rsid w:val="005E4C58"/>
    <w:rsid w:val="00734411"/>
    <w:rsid w:val="00776013"/>
    <w:rsid w:val="00792F62"/>
    <w:rsid w:val="00793200"/>
    <w:rsid w:val="00794813"/>
    <w:rsid w:val="007949FF"/>
    <w:rsid w:val="007F5FB6"/>
    <w:rsid w:val="0081048E"/>
    <w:rsid w:val="00827704"/>
    <w:rsid w:val="00831B6B"/>
    <w:rsid w:val="00896549"/>
    <w:rsid w:val="008A43B1"/>
    <w:rsid w:val="009852F0"/>
    <w:rsid w:val="009B7744"/>
    <w:rsid w:val="00A31AC8"/>
    <w:rsid w:val="00AA608E"/>
    <w:rsid w:val="00AD52F8"/>
    <w:rsid w:val="00B5668E"/>
    <w:rsid w:val="00BA5282"/>
    <w:rsid w:val="00C45914"/>
    <w:rsid w:val="00CA689F"/>
    <w:rsid w:val="00CD0FD3"/>
    <w:rsid w:val="00CF0F4C"/>
    <w:rsid w:val="00D44807"/>
    <w:rsid w:val="00DA0F63"/>
    <w:rsid w:val="00DC3F0E"/>
    <w:rsid w:val="00E6245D"/>
    <w:rsid w:val="00ED44C3"/>
    <w:rsid w:val="00F12B07"/>
    <w:rsid w:val="00F7723F"/>
    <w:rsid w:val="00FB19CF"/>
    <w:rsid w:val="00FC368F"/>
    <w:rsid w:val="00FC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C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949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949FF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831B6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1B6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77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723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77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772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admin</cp:lastModifiedBy>
  <cp:revision>9</cp:revision>
  <dcterms:created xsi:type="dcterms:W3CDTF">2016-10-25T02:56:00Z</dcterms:created>
  <dcterms:modified xsi:type="dcterms:W3CDTF">2016-10-28T01:31:00Z</dcterms:modified>
</cp:coreProperties>
</file>